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74" w:rsidRPr="007774EB" w:rsidRDefault="007774EB" w:rsidP="007774E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774EB">
        <w:rPr>
          <w:rFonts w:ascii="Times New Roman" w:hAnsi="Times New Roman" w:cs="Times New Roman"/>
          <w:sz w:val="32"/>
          <w:szCs w:val="32"/>
        </w:rPr>
        <w:t>Date</w:t>
      </w:r>
      <w:r w:rsidRPr="007774EB">
        <w:rPr>
          <w:rFonts w:ascii="Times New Roman" w:hAnsi="Times New Roman" w:cs="Times New Roman"/>
          <w:sz w:val="32"/>
          <w:szCs w:val="32"/>
        </w:rPr>
        <w:tab/>
      </w:r>
      <w:r w:rsidRPr="007774EB">
        <w:rPr>
          <w:rFonts w:ascii="Times New Roman" w:hAnsi="Times New Roman" w:cs="Times New Roman"/>
          <w:sz w:val="32"/>
          <w:szCs w:val="32"/>
        </w:rPr>
        <w:tab/>
      </w:r>
      <w:r w:rsidRPr="007774EB">
        <w:rPr>
          <w:rFonts w:ascii="Times New Roman" w:hAnsi="Times New Roman" w:cs="Times New Roman"/>
          <w:sz w:val="32"/>
          <w:szCs w:val="32"/>
        </w:rPr>
        <w:tab/>
        <w:t>Schedule</w:t>
      </w:r>
      <w:r w:rsidRPr="007774EB">
        <w:rPr>
          <w:rFonts w:ascii="Times New Roman" w:hAnsi="Times New Roman" w:cs="Times New Roman"/>
          <w:sz w:val="32"/>
          <w:szCs w:val="32"/>
        </w:rPr>
        <w:tab/>
      </w:r>
      <w:r w:rsidRPr="007774EB">
        <w:rPr>
          <w:rFonts w:ascii="Times New Roman" w:hAnsi="Times New Roman" w:cs="Times New Roman"/>
          <w:sz w:val="32"/>
          <w:szCs w:val="32"/>
        </w:rPr>
        <w:tab/>
      </w:r>
      <w:r w:rsidRPr="007774EB">
        <w:rPr>
          <w:rFonts w:ascii="Times New Roman" w:hAnsi="Times New Roman" w:cs="Times New Roman"/>
          <w:sz w:val="32"/>
          <w:szCs w:val="32"/>
        </w:rPr>
        <w:tab/>
      </w:r>
      <w:r w:rsidRPr="007774EB">
        <w:rPr>
          <w:rFonts w:ascii="Times New Roman" w:hAnsi="Times New Roman" w:cs="Times New Roman"/>
          <w:sz w:val="32"/>
          <w:szCs w:val="32"/>
        </w:rPr>
        <w:tab/>
      </w:r>
      <w:r w:rsidRPr="007774EB">
        <w:rPr>
          <w:rFonts w:ascii="Times New Roman" w:hAnsi="Times New Roman" w:cs="Times New Roman"/>
          <w:sz w:val="32"/>
          <w:szCs w:val="32"/>
        </w:rPr>
        <w:tab/>
        <w:t xml:space="preserve">       Homework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4713"/>
        <w:gridCol w:w="2870"/>
      </w:tblGrid>
      <w:tr w:rsidR="007774EB" w:rsidRPr="006D0749" w:rsidTr="0051703E">
        <w:tc>
          <w:tcPr>
            <w:tcW w:w="1767" w:type="dxa"/>
            <w:shd w:val="clear" w:color="auto" w:fill="auto"/>
          </w:tcPr>
          <w:p w:rsidR="007774EB" w:rsidRPr="006D0749" w:rsidRDefault="007774EB" w:rsidP="0051703E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Mon, 4/17</w:t>
            </w:r>
          </w:p>
        </w:tc>
        <w:tc>
          <w:tcPr>
            <w:tcW w:w="4713" w:type="dxa"/>
            <w:shd w:val="clear" w:color="auto" w:fill="auto"/>
          </w:tcPr>
          <w:p w:rsidR="007774EB" w:rsidRDefault="007774EB" w:rsidP="0051703E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Review Shakespeare Language: Poetic Structure</w:t>
            </w:r>
          </w:p>
          <w:p w:rsidR="007774EB" w:rsidRDefault="007774EB" w:rsidP="0051703E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ACT 1: Quiz! </w:t>
            </w:r>
          </w:p>
          <w:p w:rsidR="007774EB" w:rsidRPr="006D0749" w:rsidRDefault="007774EB" w:rsidP="0051703E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870" w:type="dxa"/>
            <w:shd w:val="clear" w:color="auto" w:fill="auto"/>
          </w:tcPr>
          <w:p w:rsidR="007774EB" w:rsidRDefault="007774EB" w:rsidP="0051703E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Read 2.1 and 2.2</w:t>
            </w:r>
          </w:p>
          <w:p w:rsidR="007774EB" w:rsidRPr="006D0749" w:rsidRDefault="007774EB" w:rsidP="0051703E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7774EB" w:rsidRPr="006D0749" w:rsidTr="0051703E">
        <w:tc>
          <w:tcPr>
            <w:tcW w:w="1767" w:type="dxa"/>
            <w:shd w:val="clear" w:color="auto" w:fill="auto"/>
          </w:tcPr>
          <w:p w:rsidR="007774EB" w:rsidRPr="006D0749" w:rsidRDefault="007774EB" w:rsidP="0051703E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Tues, 4/18</w:t>
            </w:r>
          </w:p>
        </w:tc>
        <w:tc>
          <w:tcPr>
            <w:tcW w:w="4713" w:type="dxa"/>
            <w:shd w:val="clear" w:color="auto" w:fill="auto"/>
          </w:tcPr>
          <w:p w:rsidR="007774EB" w:rsidRDefault="007774EB" w:rsidP="0051703E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John Green Video #1 / Subtext</w:t>
            </w:r>
          </w:p>
          <w:p w:rsidR="007774EB" w:rsidRPr="006D0749" w:rsidRDefault="007774EB" w:rsidP="0051703E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Intro To V</w:t>
            </w:r>
            <w:r>
              <w:rPr>
                <w:rFonts w:ascii="Times New Roman" w:eastAsia="Calibri" w:hAnsi="Times New Roman" w:cs="Times New Roman"/>
                <w:szCs w:val="24"/>
              </w:rPr>
              <w:t>ideo Project</w:t>
            </w:r>
          </w:p>
        </w:tc>
        <w:tc>
          <w:tcPr>
            <w:tcW w:w="2870" w:type="dxa"/>
            <w:shd w:val="clear" w:color="auto" w:fill="auto"/>
          </w:tcPr>
          <w:p w:rsidR="007774EB" w:rsidRDefault="007774EB" w:rsidP="0051703E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Read 2.3 and 2.4</w:t>
            </w:r>
          </w:p>
          <w:p w:rsidR="007774EB" w:rsidRPr="006D0749" w:rsidRDefault="007774EB" w:rsidP="0051703E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Annotate!</w:t>
            </w:r>
          </w:p>
        </w:tc>
      </w:tr>
      <w:tr w:rsidR="007774EB" w:rsidTr="0051703E">
        <w:tc>
          <w:tcPr>
            <w:tcW w:w="1767" w:type="dxa"/>
            <w:shd w:val="clear" w:color="auto" w:fill="auto"/>
          </w:tcPr>
          <w:p w:rsidR="007774EB" w:rsidRDefault="007774EB" w:rsidP="0051703E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Wed, 4/19</w:t>
            </w:r>
          </w:p>
        </w:tc>
        <w:tc>
          <w:tcPr>
            <w:tcW w:w="4713" w:type="dxa"/>
            <w:shd w:val="clear" w:color="auto" w:fill="auto"/>
          </w:tcPr>
          <w:p w:rsidR="007774EB" w:rsidRDefault="007774EB" w:rsidP="0051703E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Quiz</w:t>
            </w:r>
          </w:p>
          <w:p w:rsidR="007774EB" w:rsidRDefault="007774EB" w:rsidP="0051703E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Work on Info Sheet &amp; Character/Theme Sheet</w:t>
            </w:r>
          </w:p>
        </w:tc>
        <w:tc>
          <w:tcPr>
            <w:tcW w:w="2870" w:type="dxa"/>
            <w:shd w:val="clear" w:color="auto" w:fill="auto"/>
          </w:tcPr>
          <w:p w:rsidR="007774EB" w:rsidRDefault="007774EB" w:rsidP="0051703E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Read 2.5 and 2.6</w:t>
            </w:r>
          </w:p>
        </w:tc>
      </w:tr>
      <w:tr w:rsidR="007774EB" w:rsidRPr="006D0749" w:rsidTr="0051703E">
        <w:tc>
          <w:tcPr>
            <w:tcW w:w="1767" w:type="dxa"/>
            <w:shd w:val="clear" w:color="auto" w:fill="auto"/>
          </w:tcPr>
          <w:p w:rsidR="007774EB" w:rsidRPr="006D0749" w:rsidRDefault="007774EB" w:rsidP="0051703E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Thurs, 4/20</w:t>
            </w:r>
          </w:p>
        </w:tc>
        <w:tc>
          <w:tcPr>
            <w:tcW w:w="4713" w:type="dxa"/>
            <w:shd w:val="clear" w:color="auto" w:fill="auto"/>
          </w:tcPr>
          <w:p w:rsidR="007774EB" w:rsidRPr="006D0749" w:rsidRDefault="007774EB" w:rsidP="007774EB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Act 2</w:t>
            </w:r>
            <w:r>
              <w:rPr>
                <w:rFonts w:ascii="Times New Roman" w:eastAsia="Calibri" w:hAnsi="Times New Roman" w:cs="Times New Roman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</w:rPr>
              <w:t>Quiz!</w:t>
            </w:r>
          </w:p>
          <w:p w:rsidR="007774EB" w:rsidRPr="006D0749" w:rsidRDefault="007774EB" w:rsidP="0051703E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Balcony Scene</w:t>
            </w:r>
          </w:p>
        </w:tc>
        <w:tc>
          <w:tcPr>
            <w:tcW w:w="2870" w:type="dxa"/>
            <w:shd w:val="clear" w:color="auto" w:fill="auto"/>
          </w:tcPr>
          <w:p w:rsidR="007774EB" w:rsidRPr="006D0749" w:rsidRDefault="007774EB" w:rsidP="0051703E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Read 3.1 and ANNOTATE</w:t>
            </w:r>
          </w:p>
        </w:tc>
      </w:tr>
      <w:tr w:rsidR="007774EB" w:rsidRPr="006D0749" w:rsidTr="0051703E">
        <w:tc>
          <w:tcPr>
            <w:tcW w:w="1767" w:type="dxa"/>
            <w:shd w:val="clear" w:color="auto" w:fill="auto"/>
          </w:tcPr>
          <w:p w:rsidR="007774EB" w:rsidRDefault="007774EB" w:rsidP="0051703E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Fri, 4/21</w:t>
            </w:r>
          </w:p>
        </w:tc>
        <w:tc>
          <w:tcPr>
            <w:tcW w:w="4713" w:type="dxa"/>
            <w:shd w:val="clear" w:color="auto" w:fill="auto"/>
          </w:tcPr>
          <w:p w:rsidR="00F63901" w:rsidRDefault="00F63901" w:rsidP="0051703E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Student Video Samples</w:t>
            </w:r>
            <w:bookmarkStart w:id="0" w:name="_GoBack"/>
            <w:bookmarkEnd w:id="0"/>
          </w:p>
          <w:p w:rsidR="007774EB" w:rsidRDefault="007774EB" w:rsidP="0051703E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Submit Info Sheet and Character/Theme Sheet</w:t>
            </w:r>
          </w:p>
          <w:p w:rsidR="007774EB" w:rsidRDefault="007774EB" w:rsidP="0051703E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Groups: Proposal</w:t>
            </w:r>
          </w:p>
          <w:p w:rsidR="007774EB" w:rsidRDefault="007774EB" w:rsidP="0051703E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870" w:type="dxa"/>
            <w:shd w:val="clear" w:color="auto" w:fill="auto"/>
          </w:tcPr>
          <w:p w:rsidR="007774EB" w:rsidRDefault="007774EB" w:rsidP="0051703E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Read 3.2 and 3.3 and ANNOTATE!</w:t>
            </w:r>
          </w:p>
          <w:p w:rsidR="007774EB" w:rsidRDefault="007774EB" w:rsidP="0051703E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WORK ON PROPOSAL!</w:t>
            </w:r>
          </w:p>
          <w:p w:rsidR="007774EB" w:rsidRDefault="007774EB" w:rsidP="0051703E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</w:p>
          <w:p w:rsidR="007774EB" w:rsidRDefault="007774EB" w:rsidP="0051703E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</w:p>
          <w:p w:rsidR="007774EB" w:rsidRPr="006D0749" w:rsidRDefault="007774EB" w:rsidP="0051703E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:rsidR="007774EB" w:rsidRDefault="007774EB"/>
    <w:sectPr w:rsidR="00777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EB"/>
    <w:rsid w:val="007774EB"/>
    <w:rsid w:val="00C85D74"/>
    <w:rsid w:val="00F6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3A7618-A681-42C8-AFA5-490BF553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4EB"/>
    <w:pPr>
      <w:spacing w:after="20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DiDomenico,Jim</dc:creator>
  <cp:keywords/>
  <dc:description/>
  <cp:lastModifiedBy>DiDomenico,Jim</cp:lastModifiedBy>
  <cp:revision>1</cp:revision>
  <dcterms:created xsi:type="dcterms:W3CDTF">2017-04-17T18:55:00Z</dcterms:created>
  <dcterms:modified xsi:type="dcterms:W3CDTF">2017-04-17T19:08:00Z</dcterms:modified>
</cp:coreProperties>
</file>