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A5" w:rsidRDefault="00336D9B">
      <w:r>
        <w:t>“Feast” Homework:</w:t>
      </w:r>
    </w:p>
    <w:p w:rsidR="00336D9B" w:rsidRDefault="00336D9B">
      <w:r>
        <w:t xml:space="preserve">Click on the following link and watch the animated short film, Feast: </w:t>
      </w:r>
      <w:hyperlink r:id="rId5" w:history="1">
        <w:r w:rsidRPr="00EF29B8">
          <w:rPr>
            <w:rStyle w:val="Hyperlink"/>
          </w:rPr>
          <w:t>http://www.dailymotion.com/video/x2hzs96</w:t>
        </w:r>
      </w:hyperlink>
      <w:r>
        <w:t xml:space="preserve"> </w:t>
      </w:r>
    </w:p>
    <w:p w:rsidR="00336D9B" w:rsidRDefault="00336D9B"/>
    <w:p w:rsidR="00336D9B" w:rsidRDefault="00336D9B">
      <w:r>
        <w:t>After viewing, please type a response to the following two questions and be prepared to discuss:</w:t>
      </w:r>
    </w:p>
    <w:p w:rsidR="00000000" w:rsidRPr="00336D9B" w:rsidRDefault="00336D9B" w:rsidP="00336D9B">
      <w:pPr>
        <w:numPr>
          <w:ilvl w:val="0"/>
          <w:numId w:val="1"/>
        </w:numPr>
      </w:pPr>
      <w:r>
        <w:t xml:space="preserve">1)  </w:t>
      </w:r>
      <w:r w:rsidRPr="00336D9B">
        <w:t>What types of characterization are used?  Identify at least 2 and explain what is revealed about the characters.</w:t>
      </w:r>
    </w:p>
    <w:p w:rsidR="00000000" w:rsidRPr="00336D9B" w:rsidRDefault="00336D9B" w:rsidP="00336D9B">
      <w:pPr>
        <w:numPr>
          <w:ilvl w:val="0"/>
          <w:numId w:val="1"/>
        </w:numPr>
      </w:pPr>
      <w:r>
        <w:t>2)</w:t>
      </w:r>
      <w:r w:rsidRPr="00336D9B">
        <w:t xml:space="preserve">  Theme:  Identify a main idea/topic or two and try to articulate a</w:t>
      </w:r>
      <w:r>
        <w:t>n accurate</w:t>
      </w:r>
      <w:r w:rsidRPr="00336D9B">
        <w:t xml:space="preserve"> main theme of “Feast.”  </w:t>
      </w:r>
      <w:r>
        <w:t xml:space="preserve">Make sure you take into consideration the climax, AS WELL AS the resolution.  </w:t>
      </w:r>
      <w:bookmarkStart w:id="0" w:name="_GoBack"/>
      <w:bookmarkEnd w:id="0"/>
    </w:p>
    <w:p w:rsidR="00336D9B" w:rsidRDefault="00336D9B"/>
    <w:sectPr w:rsidR="0033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1F57"/>
    <w:multiLevelType w:val="hybridMultilevel"/>
    <w:tmpl w:val="22383A74"/>
    <w:lvl w:ilvl="0" w:tplc="F8EC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07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E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3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2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C9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9B"/>
    <w:rsid w:val="00336D9B"/>
    <w:rsid w:val="009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68EE8-2DCE-4644-8E35-979046F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2hzs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2016-08-26T18:22:00Z</dcterms:created>
  <dcterms:modified xsi:type="dcterms:W3CDTF">2016-08-26T18:27:00Z</dcterms:modified>
</cp:coreProperties>
</file>