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Post Assessment Synthesis Essay</w:t>
      </w: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The Prompt</w:t>
      </w:r>
      <w:r w:rsidRPr="003E735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:</w:t>
      </w: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Agree or Disagree: </w:t>
      </w:r>
      <w:r w:rsidRPr="003E7350">
        <w:rPr>
          <w:rFonts w:ascii="Cambria" w:eastAsia="Times New Roman" w:hAnsi="Cambria" w:cs="Times New Roman"/>
          <w:b/>
          <w:bCs/>
          <w:color w:val="000000"/>
          <w:sz w:val="20"/>
          <w:szCs w:val="20"/>
          <w:shd w:val="clear" w:color="auto" w:fill="FFFFFF"/>
        </w:rPr>
        <w:t xml:space="preserve">Today’s society limits people’s ability to achieve happiness. </w:t>
      </w: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50" w:rsidRPr="003E7350" w:rsidRDefault="003E7350" w:rsidP="003E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The Task</w:t>
      </w:r>
    </w:p>
    <w:p w:rsidR="003E7350" w:rsidRPr="003E7350" w:rsidRDefault="003E7350" w:rsidP="003E73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7350">
        <w:rPr>
          <w:rFonts w:ascii="Cambria" w:eastAsia="Times New Roman" w:hAnsi="Cambria" w:cs="Arial"/>
          <w:color w:val="000000"/>
          <w:sz w:val="24"/>
          <w:szCs w:val="24"/>
        </w:rPr>
        <w:t xml:space="preserve">In a well-developed essay use at least </w:t>
      </w:r>
      <w:r w:rsidRPr="003E735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TWO of the articles</w:t>
      </w:r>
      <w:r w:rsidRPr="003E7350">
        <w:rPr>
          <w:rFonts w:ascii="Cambria" w:eastAsia="Times New Roman" w:hAnsi="Cambria" w:cs="Arial"/>
          <w:color w:val="000000"/>
          <w:sz w:val="24"/>
          <w:szCs w:val="24"/>
        </w:rPr>
        <w:t xml:space="preserve"> provided to support your stance on the above prompt. Links </w:t>
      </w:r>
      <w:r>
        <w:rPr>
          <w:rFonts w:ascii="Cambria" w:eastAsia="Times New Roman" w:hAnsi="Cambria" w:cs="Arial"/>
          <w:color w:val="000000"/>
          <w:sz w:val="24"/>
          <w:szCs w:val="24"/>
        </w:rPr>
        <w:t>to these articles are posted on our class website</w:t>
      </w:r>
      <w:r w:rsidRPr="003E735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E7350" w:rsidRPr="003E7350" w:rsidRDefault="003E7350" w:rsidP="003E73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7350">
        <w:rPr>
          <w:rFonts w:ascii="Cambria" w:eastAsia="Times New Roman" w:hAnsi="Cambria" w:cs="Arial"/>
          <w:color w:val="000000"/>
          <w:sz w:val="24"/>
          <w:szCs w:val="24"/>
        </w:rPr>
        <w:t xml:space="preserve">It is important that your argument be </w:t>
      </w:r>
      <w:r w:rsidRPr="003E735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clear and decisive</w:t>
      </w:r>
      <w:r w:rsidRPr="003E7350">
        <w:rPr>
          <w:rFonts w:ascii="Cambria" w:eastAsia="Times New Roman" w:hAnsi="Cambria" w:cs="Arial"/>
          <w:color w:val="000000"/>
          <w:sz w:val="24"/>
          <w:szCs w:val="24"/>
        </w:rPr>
        <w:t xml:space="preserve"> and that you use at least TWO of the articles provided. </w:t>
      </w:r>
    </w:p>
    <w:p w:rsidR="003E7350" w:rsidRPr="003E7350" w:rsidRDefault="003E7350" w:rsidP="003E73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7350">
        <w:rPr>
          <w:rFonts w:ascii="Cambria" w:eastAsia="Times New Roman" w:hAnsi="Cambria" w:cs="Arial"/>
          <w:color w:val="000000"/>
          <w:sz w:val="24"/>
          <w:szCs w:val="24"/>
        </w:rPr>
        <w:t>Your goal for this assignment is to defend your claim, while showing that you have read and analyzed the articles.   </w:t>
      </w:r>
    </w:p>
    <w:p w:rsidR="003E7350" w:rsidRPr="003E7350" w:rsidRDefault="003E7350" w:rsidP="003E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350" w:rsidRPr="003E7350" w:rsidRDefault="003E7350" w:rsidP="003E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The Steps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 xml:space="preserve">Read </w:t>
      </w:r>
      <w:r w:rsidRPr="003E7350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all</w:t>
      </w: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art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icles provided (links posted on class website</w:t>
      </w: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).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 xml:space="preserve">Determine your position on this question </w:t>
      </w:r>
      <w:r w:rsidRPr="003E7350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after</w:t>
      </w: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 xml:space="preserve"> reading the articles.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Outline your argument using the organizer provided.  Prepare textual support from at least TWO texts to defend your claim/thesis.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Write your essay.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Revise your essay.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Post your final draft on Turn I</w:t>
      </w:r>
      <w:r w:rsidRPr="00D16ACD">
        <w:rPr>
          <w:rFonts w:ascii="Cambria" w:eastAsia="Times New Roman" w:hAnsi="Cambria" w:cs="Times New Roman"/>
          <w:color w:val="000000"/>
          <w:sz w:val="24"/>
          <w:szCs w:val="24"/>
        </w:rPr>
        <w:t>t In</w:t>
      </w: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E7350" w:rsidRPr="003E7350" w:rsidRDefault="003E7350" w:rsidP="003E7350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  <w:sz w:val="24"/>
          <w:szCs w:val="24"/>
        </w:rPr>
        <w:t xml:space="preserve">Print a copy of your essay to turn in. </w:t>
      </w: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94172" w:rsidRDefault="003E7350" w:rsidP="003E735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3E735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Formatting Requirements: double spaced, 12 point font, 1 inch margins</w:t>
      </w:r>
    </w:p>
    <w:p w:rsidR="00594172" w:rsidRDefault="00594172" w:rsidP="003E735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:rsidR="00594172" w:rsidRDefault="00594172" w:rsidP="003E735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***Just put your ID# on your essay: NO NAME!!!</w:t>
      </w:r>
    </w:p>
    <w:p w:rsidR="00594172" w:rsidRPr="00D16ACD" w:rsidRDefault="00594172" w:rsidP="003E735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D16ACD" w:rsidRDefault="003E7350" w:rsidP="003E7350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3E7350" w:rsidRPr="003E7350" w:rsidRDefault="003E7350" w:rsidP="003E7350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D16ACD">
        <w:rPr>
          <w:rFonts w:ascii="Cambria" w:eastAsia="Times New Roman" w:hAnsi="Cambria" w:cs="Times New Roman"/>
          <w:b/>
          <w:sz w:val="28"/>
          <w:szCs w:val="28"/>
        </w:rPr>
        <w:t>See the following pages for OUTLINE and SCORING RUBRIC/GUIDE</w:t>
      </w: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594172" w:rsidRDefault="00594172" w:rsidP="003E7350">
      <w:pPr>
        <w:spacing w:after="200" w:line="240" w:lineRule="auto"/>
        <w:rPr>
          <w:rFonts w:ascii="Cambria" w:hAnsi="Cambria"/>
        </w:rPr>
      </w:pPr>
    </w:p>
    <w:p w:rsidR="00594172" w:rsidRDefault="00594172" w:rsidP="003E7350">
      <w:pPr>
        <w:spacing w:after="200" w:line="240" w:lineRule="auto"/>
        <w:rPr>
          <w:rFonts w:ascii="Cambria" w:hAnsi="Cambria"/>
        </w:rPr>
      </w:pP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b/>
          <w:bCs/>
          <w:color w:val="000000"/>
        </w:rPr>
        <w:lastRenderedPageBreak/>
        <w:t>Synthesis Essay Outline</w:t>
      </w: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</w:rPr>
        <w:t>Thesis Statement/Claim:</w:t>
      </w: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</w:rPr>
        <w:t>Topic Sentence #1:</w:t>
      </w:r>
    </w:p>
    <w:p w:rsidR="003E7350" w:rsidRPr="003E7350" w:rsidRDefault="003E7350" w:rsidP="00594172">
      <w:pPr>
        <w:spacing w:after="20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</w:rPr>
        <w:t>Evidence #1:</w:t>
      </w: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D16ACD">
        <w:rPr>
          <w:rFonts w:ascii="Cambria" w:eastAsia="Times New Roman" w:hAnsi="Cambria" w:cs="Times New Roman"/>
          <w:color w:val="000000"/>
        </w:rPr>
        <w:tab/>
      </w:r>
      <w:r w:rsidRPr="003E7350">
        <w:rPr>
          <w:rFonts w:ascii="Cambria" w:eastAsia="Times New Roman" w:hAnsi="Cambria" w:cs="Times New Roman"/>
          <w:color w:val="000000"/>
        </w:rPr>
        <w:t>Evidence #2:</w:t>
      </w: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D16ACD">
        <w:rPr>
          <w:rFonts w:ascii="Cambria" w:eastAsia="Times New Roman" w:hAnsi="Cambria" w:cs="Times New Roman"/>
          <w:color w:val="000000"/>
        </w:rPr>
        <w:tab/>
      </w:r>
      <w:r w:rsidRPr="00D16ACD">
        <w:rPr>
          <w:rFonts w:ascii="Cambria" w:eastAsia="Times New Roman" w:hAnsi="Cambria" w:cs="Times New Roman"/>
          <w:color w:val="000000"/>
        </w:rPr>
        <w:tab/>
      </w: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D16ACD">
        <w:rPr>
          <w:rFonts w:ascii="Cambria" w:eastAsia="Times New Roman" w:hAnsi="Cambria" w:cs="Times New Roman"/>
          <w:color w:val="000000"/>
        </w:rPr>
        <w:tab/>
      </w: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3E7350">
        <w:rPr>
          <w:rFonts w:ascii="Cambria" w:eastAsia="Times New Roman" w:hAnsi="Cambria" w:cs="Times New Roman"/>
          <w:color w:val="000000"/>
        </w:rPr>
        <w:t>Topic Sentence #2:</w:t>
      </w: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D16ACD">
        <w:rPr>
          <w:rFonts w:ascii="Cambria" w:eastAsia="Times New Roman" w:hAnsi="Cambria" w:cs="Times New Roman"/>
          <w:color w:val="000000"/>
        </w:rPr>
        <w:tab/>
      </w:r>
      <w:r w:rsidRPr="003E7350">
        <w:rPr>
          <w:rFonts w:ascii="Cambria" w:eastAsia="Times New Roman" w:hAnsi="Cambria" w:cs="Times New Roman"/>
          <w:color w:val="000000"/>
        </w:rPr>
        <w:t>Evidence #1:</w:t>
      </w: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3E7350" w:rsidRPr="003E7350" w:rsidRDefault="003E7350" w:rsidP="003E7350">
      <w:p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 w:rsidRPr="00D16ACD">
        <w:rPr>
          <w:rFonts w:ascii="Cambria" w:eastAsia="Times New Roman" w:hAnsi="Cambria" w:cs="Times New Roman"/>
          <w:color w:val="000000"/>
        </w:rPr>
        <w:tab/>
      </w:r>
      <w:r w:rsidRPr="003E7350">
        <w:rPr>
          <w:rFonts w:ascii="Cambria" w:eastAsia="Times New Roman" w:hAnsi="Cambria" w:cs="Times New Roman"/>
          <w:color w:val="000000"/>
        </w:rPr>
        <w:t>Evidence #2:</w:t>
      </w: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3E7350" w:rsidRPr="00D16ACD" w:rsidRDefault="003E7350">
      <w:pPr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lastRenderedPageBreak/>
        <w:t>Happiness Essay Grading Criteria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>Claim/Thesis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 </w:t>
      </w:r>
      <w:proofErr w:type="gramStart"/>
      <w:r w:rsidRPr="00D16ACD">
        <w:rPr>
          <w:rFonts w:ascii="Cambria" w:eastAsia="Lustria" w:hAnsi="Cambria" w:cs="Lustria"/>
          <w:sz w:val="24"/>
          <w:szCs w:val="24"/>
        </w:rPr>
        <w:t>strong</w:t>
      </w:r>
      <w:proofErr w:type="gramEnd"/>
      <w:r w:rsidRPr="00D16ACD">
        <w:rPr>
          <w:rFonts w:ascii="Cambria" w:eastAsia="Lustria" w:hAnsi="Cambria" w:cs="Lustria"/>
          <w:sz w:val="24"/>
          <w:szCs w:val="24"/>
        </w:rPr>
        <w:t xml:space="preserve">, clear, valid, and arguable thesis/claim derived from a prompt. Thesis/claim is OPEN. </w:t>
      </w:r>
      <w:bookmarkStart w:id="0" w:name="_GoBack"/>
      <w:bookmarkEnd w:id="0"/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>Body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  <w:u w:val="single"/>
        </w:rPr>
        <w:t>Topic Sentences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 Paragraphs are focused on a controlling, general reason why the thesis/claim is true.  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-Each reason is distinctly different.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>Evidence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-Authors and titles an</w:t>
      </w:r>
      <w:r>
        <w:rPr>
          <w:rFonts w:ascii="Cambria" w:eastAsia="Lustria" w:hAnsi="Cambria" w:cs="Lustria"/>
          <w:sz w:val="24"/>
          <w:szCs w:val="24"/>
        </w:rPr>
        <w:t>d main idea of articles/sources</w:t>
      </w:r>
      <w:r w:rsidRPr="00D16ACD">
        <w:rPr>
          <w:rFonts w:ascii="Cambria" w:eastAsia="Lustria" w:hAnsi="Cambria" w:cs="Lustria"/>
          <w:sz w:val="24"/>
          <w:szCs w:val="24"/>
        </w:rPr>
        <w:t xml:space="preserve"> are mentioned the first time used.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-Paragraphs use an adequate number of examples that support (2 quotations) each topic sentence/reason and the thesis/claim. 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-Evidence comes from at least two different sources in each paragraph.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-Evidence is effective and carefully chosen.  Evidence does not just restate topic sentence.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-Proper context is provided for evidence.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-Evidence is carefully integrated into the writer’s own sentence.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 xml:space="preserve">Analysis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-- links evidence to topic sentence and thesis/claim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 Analysis is strong, insightful, and demonstrates critical thinking.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 There are no breakdowns or gaps in logic.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 Evidence is analyzed thoroughly.  The analysis fully connects the evidence back to the topic sentence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 The analysis fully connects back to the thesis/claim.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-A concluding sentence effectively restates the main point of each paragraph, while avoiding restating the topic sentence.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>Source citation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-MLA citations are accurate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b/>
          <w:sz w:val="24"/>
          <w:szCs w:val="24"/>
        </w:rPr>
        <w:t>Other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-Sensible transitions between paragraphs guide the reader through the paragraph in an organized fashion. 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-Essay also incorporates transitions within paragraphs, which help keep the reader focused on the topic. SOPHISTICATION (NO </w:t>
      </w:r>
      <w:r w:rsidRPr="00D16ACD">
        <w:rPr>
          <w:rFonts w:ascii="Cambria" w:eastAsia="Lustria" w:hAnsi="Cambria" w:cs="Lustria"/>
          <w:i/>
          <w:sz w:val="24"/>
          <w:szCs w:val="24"/>
        </w:rPr>
        <w:t>THIS Quote, This SHOWS, This proves. Replace “this” with specifics in regard to your evidence</w:t>
      </w:r>
      <w:r w:rsidRPr="00D16ACD">
        <w:rPr>
          <w:rFonts w:ascii="Cambria" w:eastAsia="Lustria" w:hAnsi="Cambria" w:cs="Lustria"/>
          <w:sz w:val="24"/>
          <w:szCs w:val="24"/>
        </w:rPr>
        <w:t>).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 xml:space="preserve">-essay is carefully edited and proofread in order to attend to the norms and conventions of English grammar, usage, and mechanics.  </w:t>
      </w:r>
    </w:p>
    <w:p w:rsidR="00D16ACD" w:rsidRPr="00D16ACD" w:rsidRDefault="00D16ACD" w:rsidP="00D16ACD">
      <w:pPr>
        <w:spacing w:after="0" w:line="240" w:lineRule="auto"/>
        <w:rPr>
          <w:rFonts w:ascii="Cambria" w:hAnsi="Cambria"/>
        </w:rPr>
      </w:pPr>
      <w:r w:rsidRPr="00D16ACD">
        <w:rPr>
          <w:rFonts w:ascii="Cambria" w:eastAsia="Lustria" w:hAnsi="Cambria" w:cs="Lustria"/>
          <w:sz w:val="24"/>
          <w:szCs w:val="24"/>
        </w:rPr>
        <w:t>-You must use ONLY the articles provided.  You must use at least two per reason/topic.</w:t>
      </w:r>
    </w:p>
    <w:p w:rsidR="00D230AB" w:rsidRPr="00D16ACD" w:rsidRDefault="00D230AB" w:rsidP="00D16ACD">
      <w:pPr>
        <w:spacing w:after="0" w:line="240" w:lineRule="auto"/>
        <w:rPr>
          <w:rFonts w:ascii="Cambria" w:hAnsi="Cambria"/>
        </w:rPr>
      </w:pPr>
    </w:p>
    <w:sectPr w:rsidR="00D230AB" w:rsidRPr="00D1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882"/>
    <w:multiLevelType w:val="multilevel"/>
    <w:tmpl w:val="8C7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332"/>
    <w:multiLevelType w:val="multilevel"/>
    <w:tmpl w:val="3D10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0"/>
    <w:rsid w:val="003E7350"/>
    <w:rsid w:val="00594172"/>
    <w:rsid w:val="007B49DE"/>
    <w:rsid w:val="00D16ACD"/>
    <w:rsid w:val="00D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75814-12F9-4B37-961C-7C4FE34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2</cp:revision>
  <dcterms:created xsi:type="dcterms:W3CDTF">2016-11-17T19:45:00Z</dcterms:created>
  <dcterms:modified xsi:type="dcterms:W3CDTF">2016-11-18T22:08:00Z</dcterms:modified>
</cp:coreProperties>
</file>