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8F" w:rsidRPr="00D8008F" w:rsidRDefault="0056201A">
      <w:pPr>
        <w:rPr>
          <w:sz w:val="36"/>
          <w:szCs w:val="36"/>
        </w:rPr>
      </w:pPr>
      <w:r>
        <w:rPr>
          <w:i/>
          <w:sz w:val="36"/>
          <w:szCs w:val="36"/>
        </w:rPr>
        <w:t>Into the Wild</w:t>
      </w:r>
      <w:r w:rsidR="00D8008F" w:rsidRPr="00D8008F">
        <w:rPr>
          <w:sz w:val="36"/>
          <w:szCs w:val="36"/>
        </w:rPr>
        <w:t xml:space="preserve"> Unit Big Questions Reflection</w:t>
      </w:r>
    </w:p>
    <w:p w:rsidR="00D8008F" w:rsidRDefault="00D8008F"/>
    <w:p w:rsidR="00A1567A" w:rsidRDefault="00EC1E25">
      <w:r>
        <w:t>These were the “Big Questions” you answered before we started the unit.  You should have your response back</w:t>
      </w:r>
      <w:r w:rsidR="00A1567A">
        <w:t>.</w:t>
      </w:r>
    </w:p>
    <w:p w:rsidR="00A1567A" w:rsidRDefault="00A1567A"/>
    <w:p w:rsidR="003C057B" w:rsidRPr="00D8008F" w:rsidRDefault="00A1567A">
      <w:pPr>
        <w:rPr>
          <w:u w:val="single"/>
        </w:rPr>
      </w:pPr>
      <w:r w:rsidRPr="00D8008F">
        <w:rPr>
          <w:u w:val="single"/>
        </w:rPr>
        <w:t xml:space="preserve">Take 5 minutes and </w:t>
      </w:r>
      <w:r w:rsidR="00EC1E25" w:rsidRPr="00D8008F">
        <w:rPr>
          <w:u w:val="single"/>
        </w:rPr>
        <w:t>re-read it with the perspective of the texts we read and conversations we had.</w:t>
      </w:r>
    </w:p>
    <w:p w:rsidR="00A1567A" w:rsidRDefault="00A1567A" w:rsidP="00A1567A">
      <w:pPr>
        <w:ind w:left="720"/>
        <w:rPr>
          <w:b/>
          <w:i/>
          <w:sz w:val="22"/>
          <w:szCs w:val="22"/>
        </w:rPr>
      </w:pPr>
    </w:p>
    <w:p w:rsidR="0056201A" w:rsidRPr="0056201A" w:rsidRDefault="0056201A" w:rsidP="0056201A">
      <w:pPr>
        <w:numPr>
          <w:ilvl w:val="0"/>
          <w:numId w:val="2"/>
        </w:numPr>
        <w:ind w:left="360"/>
        <w:rPr>
          <w:b/>
          <w:i/>
          <w:sz w:val="22"/>
        </w:rPr>
      </w:pPr>
      <w:r w:rsidRPr="0056201A">
        <w:rPr>
          <w:b/>
          <w:i/>
          <w:sz w:val="22"/>
        </w:rPr>
        <w:t>Is it better to be an idealist or a realist?  Why?</w:t>
      </w:r>
    </w:p>
    <w:p w:rsidR="0056201A" w:rsidRPr="0056201A" w:rsidRDefault="0056201A" w:rsidP="0056201A">
      <w:pPr>
        <w:rPr>
          <w:b/>
          <w:i/>
          <w:sz w:val="22"/>
        </w:rPr>
      </w:pPr>
      <w:r w:rsidRPr="0056201A">
        <w:rPr>
          <w:b/>
          <w:i/>
          <w:sz w:val="22"/>
        </w:rPr>
        <w:t xml:space="preserve">2.  What’s your stance on hypocrites?  Do you know any?  Have you ever been one?  Be honest.  Explain. </w:t>
      </w:r>
    </w:p>
    <w:p w:rsidR="0056201A" w:rsidRPr="0056201A" w:rsidRDefault="0056201A" w:rsidP="0056201A">
      <w:pPr>
        <w:rPr>
          <w:b/>
          <w:i/>
          <w:sz w:val="22"/>
        </w:rPr>
      </w:pPr>
      <w:r w:rsidRPr="0056201A">
        <w:rPr>
          <w:b/>
          <w:i/>
          <w:sz w:val="22"/>
        </w:rPr>
        <w:t>3.  What’s worse- a liar, an ignorant person, or a hypocrite?  Why?</w:t>
      </w:r>
    </w:p>
    <w:p w:rsidR="0056201A" w:rsidRPr="0056201A" w:rsidRDefault="0056201A" w:rsidP="0056201A">
      <w:pPr>
        <w:rPr>
          <w:b/>
          <w:i/>
          <w:sz w:val="22"/>
        </w:rPr>
      </w:pPr>
      <w:r w:rsidRPr="0056201A">
        <w:rPr>
          <w:b/>
          <w:i/>
          <w:sz w:val="22"/>
        </w:rPr>
        <w:t>4. Is strict adherence to ideological principles something that should be admired or condemned? Explain.</w:t>
      </w:r>
    </w:p>
    <w:p w:rsidR="0056201A" w:rsidRPr="0056201A" w:rsidRDefault="0056201A" w:rsidP="0056201A">
      <w:pPr>
        <w:rPr>
          <w:b/>
          <w:i/>
          <w:sz w:val="22"/>
        </w:rPr>
      </w:pPr>
      <w:r w:rsidRPr="0056201A">
        <w:rPr>
          <w:b/>
          <w:i/>
          <w:sz w:val="22"/>
        </w:rPr>
        <w:t>5.  In the digital-crazed age we live in, have we drifted too far away from nature?  How do we know?</w:t>
      </w:r>
    </w:p>
    <w:p w:rsidR="0056201A" w:rsidRPr="0056201A" w:rsidRDefault="0056201A" w:rsidP="0056201A">
      <w:pPr>
        <w:rPr>
          <w:b/>
          <w:i/>
          <w:sz w:val="22"/>
        </w:rPr>
      </w:pPr>
      <w:r w:rsidRPr="0056201A">
        <w:rPr>
          <w:b/>
          <w:i/>
          <w:sz w:val="22"/>
        </w:rPr>
        <w:t>6.  Are many of the recent advancements in modern technology really helping us to live better?  Happier?  More full lives?  Is the technology craze helping or hurting us, as a people?</w:t>
      </w:r>
    </w:p>
    <w:p w:rsidR="0056201A" w:rsidRPr="0056201A" w:rsidRDefault="0056201A" w:rsidP="0056201A">
      <w:pPr>
        <w:rPr>
          <w:b/>
          <w:i/>
          <w:sz w:val="22"/>
        </w:rPr>
      </w:pPr>
      <w:r w:rsidRPr="0056201A">
        <w:rPr>
          <w:b/>
          <w:i/>
          <w:sz w:val="22"/>
        </w:rPr>
        <w:t>7.  What matters more, success or happiness?  If you had to have a life with one or the other, which would you choose?</w:t>
      </w:r>
    </w:p>
    <w:p w:rsidR="0056201A" w:rsidRPr="0056201A" w:rsidRDefault="0056201A" w:rsidP="0056201A">
      <w:pPr>
        <w:rPr>
          <w:b/>
          <w:i/>
          <w:sz w:val="22"/>
        </w:rPr>
      </w:pPr>
      <w:r w:rsidRPr="0056201A">
        <w:rPr>
          <w:b/>
          <w:i/>
          <w:sz w:val="22"/>
        </w:rPr>
        <w:t xml:space="preserve">8.  Sometimes doing what we love means acting selfishly.  If we do what we love, what makes us happy, we may hurt others along the way (whether we know it or not).  Should a person follow his true calling, passionately pursue his life’s goals, even if that means occasionally hurting others’ feelings, or even himself, along the way?  How does one balance personal goals with responsibilities and respect for family, friends, society, etc.?  How selfish should we be in the pursuit of our goals?  Have our goals become too “selfish,” and should we be more focused on helping others?  </w:t>
      </w:r>
    </w:p>
    <w:p w:rsidR="00EC1E25" w:rsidRPr="00EC1E25" w:rsidRDefault="00EC1E25" w:rsidP="0056201A">
      <w:pPr>
        <w:ind w:left="720"/>
        <w:rPr>
          <w:b/>
          <w:i/>
          <w:sz w:val="22"/>
          <w:szCs w:val="22"/>
        </w:rPr>
      </w:pPr>
    </w:p>
    <w:p w:rsidR="00EC1E25" w:rsidRDefault="00EC1E25" w:rsidP="00EC1E25">
      <w:pPr>
        <w:rPr>
          <w:b/>
          <w:i/>
        </w:rPr>
      </w:pPr>
    </w:p>
    <w:p w:rsidR="00EC1E25" w:rsidRDefault="00A1567A">
      <w:r>
        <w:t>Then, for homework, type responses to the following questions:</w:t>
      </w:r>
    </w:p>
    <w:p w:rsidR="00A1567A" w:rsidRDefault="00A1567A"/>
    <w:p w:rsidR="00A1567A" w:rsidRDefault="00A1567A">
      <w:r>
        <w:t>1.  Revisit the four questions you responded to a few weeks ago.  Upon reaching the end of the unit, have any of your responses changed?  How so?  Has your understanding or perspective changed at all?  If so, explain what changed</w:t>
      </w:r>
      <w:r w:rsidR="00556B21">
        <w:t xml:space="preserve"> your mind.  If not, have</w:t>
      </w:r>
      <w:r>
        <w:t xml:space="preserve"> th</w:t>
      </w:r>
      <w:r w:rsidR="00556B21">
        <w:t>e texts solidified your opinion?</w:t>
      </w:r>
      <w:bookmarkStart w:id="0" w:name="_GoBack"/>
      <w:bookmarkEnd w:id="0"/>
    </w:p>
    <w:p w:rsidR="00A1567A" w:rsidRDefault="00A1567A"/>
    <w:p w:rsidR="00A1567A" w:rsidRDefault="00A1567A">
      <w:r>
        <w:t xml:space="preserve">2.  Respond to one of the 8 questions that </w:t>
      </w:r>
      <w:r w:rsidRPr="00A1567A">
        <w:rPr>
          <w:u w:val="single"/>
        </w:rPr>
        <w:t>you didn’t last time</w:t>
      </w:r>
      <w:r>
        <w:t xml:space="preserve"> and include references to any of the texts we read/watched to support your answer.  </w:t>
      </w:r>
    </w:p>
    <w:p w:rsidR="00A1567A" w:rsidRDefault="00A1567A"/>
    <w:p w:rsidR="00A1567A" w:rsidRDefault="00A1567A">
      <w:r>
        <w:t xml:space="preserve">3.  What do you think is most important idea/concept/issue students should take away from our </w:t>
      </w:r>
      <w:r w:rsidR="0056201A">
        <w:rPr>
          <w:i/>
        </w:rPr>
        <w:t>Into the Wild</w:t>
      </w:r>
      <w:r>
        <w:t xml:space="preserve"> unit?  </w:t>
      </w:r>
    </w:p>
    <w:p w:rsidR="00A1567A" w:rsidRDefault="00A1567A"/>
    <w:p w:rsidR="00A1567A" w:rsidRDefault="00A1567A">
      <w:r>
        <w:t xml:space="preserve">4.  What’s an idea/issue/concept from </w:t>
      </w:r>
      <w:r w:rsidR="0056201A">
        <w:rPr>
          <w:i/>
        </w:rPr>
        <w:t>Into the Wild</w:t>
      </w:r>
      <w:r>
        <w:t xml:space="preserve"> (or the supporting texts) that s</w:t>
      </w:r>
      <w:r w:rsidR="00D8008F">
        <w:t>hould/could have been discussed/</w:t>
      </w:r>
      <w:r>
        <w:t>emphasized more</w:t>
      </w:r>
      <w:r w:rsidR="00D8008F">
        <w:t>,</w:t>
      </w:r>
      <w:r>
        <w:t xml:space="preserve"> that we didn’t discuss much?  </w:t>
      </w:r>
    </w:p>
    <w:sectPr w:rsidR="00A1567A" w:rsidSect="00D8008F">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86B"/>
    <w:multiLevelType w:val="hybridMultilevel"/>
    <w:tmpl w:val="78B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33B11"/>
    <w:multiLevelType w:val="hybridMultilevel"/>
    <w:tmpl w:val="E3B4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25"/>
    <w:rsid w:val="003C057B"/>
    <w:rsid w:val="00556B21"/>
    <w:rsid w:val="0056201A"/>
    <w:rsid w:val="00A1567A"/>
    <w:rsid w:val="00D8008F"/>
    <w:rsid w:val="00EC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60085-C0BB-4E0C-8CFD-1D4F3E44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25"/>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DiDomenico,Jim</dc:creator>
  <cp:lastModifiedBy>DiDomenico,Jim</cp:lastModifiedBy>
  <cp:revision>3</cp:revision>
  <dcterms:created xsi:type="dcterms:W3CDTF">2013-12-17T16:58:00Z</dcterms:created>
  <dcterms:modified xsi:type="dcterms:W3CDTF">2017-02-06T16:54:00Z</dcterms:modified>
</cp:coreProperties>
</file>