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7B" w:rsidRDefault="001B2A7B"/>
    <w:p w:rsidR="008D01B8" w:rsidRPr="00B835B8" w:rsidRDefault="00B835B8" w:rsidP="00B835B8">
      <w:pPr>
        <w:jc w:val="center"/>
        <w:rPr>
          <w:b/>
          <w:sz w:val="28"/>
          <w:szCs w:val="28"/>
        </w:rPr>
      </w:pPr>
      <w:r w:rsidRPr="00B835B8">
        <w:rPr>
          <w:b/>
          <w:sz w:val="28"/>
          <w:szCs w:val="28"/>
        </w:rPr>
        <w:t xml:space="preserve">Lit Circle </w:t>
      </w:r>
      <w:r w:rsidR="008D01B8" w:rsidRPr="00B835B8">
        <w:rPr>
          <w:b/>
          <w:sz w:val="28"/>
          <w:szCs w:val="28"/>
          <w:u w:val="single"/>
        </w:rPr>
        <w:t>Ch</w:t>
      </w:r>
      <w:r w:rsidRPr="00B835B8">
        <w:rPr>
          <w:b/>
          <w:sz w:val="28"/>
          <w:szCs w:val="28"/>
          <w:u w:val="single"/>
        </w:rPr>
        <w:t>aracterization</w:t>
      </w:r>
      <w:r w:rsidRPr="00B835B8">
        <w:rPr>
          <w:b/>
          <w:sz w:val="28"/>
          <w:szCs w:val="28"/>
        </w:rPr>
        <w:t xml:space="preserve"> In-Class Writing</w:t>
      </w:r>
    </w:p>
    <w:p w:rsidR="008D01B8" w:rsidRDefault="008D01B8">
      <w:r>
        <w:t>As we’ve been exploring all year, characterization is a very significant tool an author uses to communicate not only information about characters, but also to influence the direction</w:t>
      </w:r>
      <w:r w:rsidR="00B835B8">
        <w:t xml:space="preserve"> of the conflict, theme, etc.  </w:t>
      </w:r>
    </w:p>
    <w:p w:rsidR="008D01B8" w:rsidRDefault="008D01B8">
      <w:r>
        <w:t xml:space="preserve">You will be constructing a short, ½ page typed response in class on _________________________.  </w:t>
      </w:r>
      <w:r w:rsidR="00E62C20">
        <w:t xml:space="preserve">This response will be 15 sentences or less, which means you need to be efficient and really think about what you want to say.  </w:t>
      </w:r>
    </w:p>
    <w:p w:rsidR="008D01B8" w:rsidRDefault="008D01B8">
      <w:r>
        <w:t>To prepare, you need to find TEXTUAL EVIDENCE and plan out the main idea of what you’re going to write</w:t>
      </w:r>
      <w:r w:rsidR="00E62C20">
        <w:t xml:space="preserve"> for a, b, and c</w:t>
      </w:r>
      <w:r>
        <w:t xml:space="preserve">.  You MUST write your response in class, but </w:t>
      </w:r>
      <w:r w:rsidR="00B835B8">
        <w:t xml:space="preserve">you should also PREPARE </w:t>
      </w:r>
      <w:r>
        <w:t xml:space="preserve">by locating the textual evidence </w:t>
      </w:r>
      <w:r w:rsidR="00B835B8">
        <w:t>you want to use</w:t>
      </w:r>
      <w:r>
        <w:t xml:space="preserve"> and consider what you might want to say in response to the question</w:t>
      </w:r>
      <w:r w:rsidR="00B835B8">
        <w:t>s</w:t>
      </w:r>
      <w:r>
        <w:t xml:space="preserve">. </w:t>
      </w:r>
    </w:p>
    <w:p w:rsidR="008D01B8" w:rsidRDefault="008D01B8">
      <w:r>
        <w:t>QUESTION</w:t>
      </w:r>
      <w:r w:rsidR="00B835B8">
        <w:t>S</w:t>
      </w:r>
      <w:r>
        <w:t>:</w:t>
      </w:r>
    </w:p>
    <w:p w:rsidR="008D01B8" w:rsidRDefault="008D01B8">
      <w:proofErr w:type="gramStart"/>
      <w:r>
        <w:t>a.  For</w:t>
      </w:r>
      <w:proofErr w:type="gramEnd"/>
      <w:r>
        <w:t xml:space="preserve"> the protagonist of the story, locate a very strong moment of characterization through </w:t>
      </w:r>
      <w:r w:rsidRPr="00E62C20">
        <w:rPr>
          <w:u w:val="single"/>
        </w:rPr>
        <w:t>action</w:t>
      </w:r>
      <w:r>
        <w:t>.  Provide a sentence or two of context</w:t>
      </w:r>
      <w:r w:rsidR="00B835B8">
        <w:t xml:space="preserve"> (what is going on in the story where this textual evidence is)</w:t>
      </w:r>
      <w:r>
        <w:t>, and then deliver a key SENTENCE that demonstrates strong characterization through action</w:t>
      </w:r>
      <w:r w:rsidR="00B835B8">
        <w:t xml:space="preserve"> (include page number)</w:t>
      </w:r>
      <w:r>
        <w:t xml:space="preserve">.  Then, in 1-2 sentences, explain what this action/sentence SAYS about the protagonist.  </w:t>
      </w:r>
      <w:r w:rsidR="00E62C20" w:rsidRPr="00E62C20">
        <w:rPr>
          <w:b/>
        </w:rPr>
        <w:t>(Total of about 5 sentences or less)</w:t>
      </w:r>
    </w:p>
    <w:p w:rsidR="008D01B8" w:rsidRDefault="008D01B8">
      <w:proofErr w:type="gramStart"/>
      <w:r>
        <w:t>b.  Again</w:t>
      </w:r>
      <w:proofErr w:type="gramEnd"/>
      <w:r>
        <w:t xml:space="preserve">, for the protagonist of the story, locate a very strong moment of characterization through </w:t>
      </w:r>
      <w:r w:rsidRPr="00E62C20">
        <w:rPr>
          <w:u w:val="single"/>
        </w:rPr>
        <w:t>dialogue</w:t>
      </w:r>
      <w:r>
        <w:t xml:space="preserve">.  </w:t>
      </w:r>
      <w:r w:rsidR="00E62C20">
        <w:t xml:space="preserve">Think about the </w:t>
      </w:r>
      <w:r w:rsidR="00E62C20" w:rsidRPr="00E62C20">
        <w:rPr>
          <w:u w:val="single"/>
        </w:rPr>
        <w:t>way</w:t>
      </w:r>
      <w:r w:rsidR="00E62C20">
        <w:t xml:space="preserve"> a character says something or </w:t>
      </w:r>
      <w:r w:rsidR="00E62C20" w:rsidRPr="00E62C20">
        <w:rPr>
          <w:u w:val="single"/>
        </w:rPr>
        <w:t>how</w:t>
      </w:r>
      <w:r w:rsidR="00E62C20">
        <w:t xml:space="preserve"> he/she says a line in response to someone else’s comments—what does that reveal about </w:t>
      </w:r>
      <w:r w:rsidR="00E62C20" w:rsidRPr="00E62C20">
        <w:rPr>
          <w:u w:val="single"/>
        </w:rPr>
        <w:t>him/her</w:t>
      </w:r>
      <w:r w:rsidR="00E62C20">
        <w:t xml:space="preserve">? </w:t>
      </w:r>
      <w:r>
        <w:t>Provide a sentence or t</w:t>
      </w:r>
      <w:r w:rsidR="00B835B8">
        <w:t>wo of context, and then deliver</w:t>
      </w:r>
      <w:r>
        <w:t xml:space="preserve"> a key LINE (or 2) that demonstrates strong characterization through dialogue</w:t>
      </w:r>
      <w:r w:rsidR="00B835B8">
        <w:t xml:space="preserve"> (include page number)</w:t>
      </w:r>
      <w:bookmarkStart w:id="0" w:name="_GoBack"/>
      <w:bookmarkEnd w:id="0"/>
      <w:r>
        <w:t xml:space="preserve">.  </w:t>
      </w:r>
      <w:r w:rsidR="00E62C20">
        <w:t xml:space="preserve">Then, in 1-2 sentences, explain what this dialogue/line SAYS about the protagonist. </w:t>
      </w:r>
      <w:r w:rsidR="00E62C20" w:rsidRPr="00E62C20">
        <w:rPr>
          <w:b/>
        </w:rPr>
        <w:t>(Total of about 5 sentences or less)</w:t>
      </w:r>
    </w:p>
    <w:p w:rsidR="00E62C20" w:rsidRDefault="00E62C20">
      <w:proofErr w:type="gramStart"/>
      <w:r>
        <w:t>c.  Consider</w:t>
      </w:r>
      <w:proofErr w:type="gramEnd"/>
      <w:r>
        <w:t xml:space="preserve"> some main ideas/themes that have emerged in your book so far.  Consider how your protagonist has been characterized in </w:t>
      </w:r>
      <w:proofErr w:type="gramStart"/>
      <w:r>
        <w:t>a &amp;</w:t>
      </w:r>
      <w:proofErr w:type="gramEnd"/>
      <w:r>
        <w:t xml:space="preserve"> b.  In 3-4 sentences, explain how this character’s personality helps the cause of a main idea/theme in your book.  In other words, how did the author develop the character the way he/she did to support core main ideas/themes in the book?  If your main character is incredibly narcissistic and mean, how does that connect and support an emerging main idea/theme from the text? </w:t>
      </w:r>
      <w:r w:rsidRPr="00E62C20">
        <w:rPr>
          <w:b/>
        </w:rPr>
        <w:t xml:space="preserve"> (Total of about 5 sentences or less)</w:t>
      </w:r>
    </w:p>
    <w:sectPr w:rsidR="00E6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8"/>
    <w:rsid w:val="001B2A7B"/>
    <w:rsid w:val="008D01B8"/>
    <w:rsid w:val="00B835B8"/>
    <w:rsid w:val="00E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90BC3-9BAB-40C5-B83F-DE5A0F6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2017-02-20T17:08:00Z</dcterms:created>
  <dcterms:modified xsi:type="dcterms:W3CDTF">2017-02-20T17:37:00Z</dcterms:modified>
</cp:coreProperties>
</file>