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F2" w:rsidRDefault="00FC36F2"/>
    <w:p w:rsidR="00AC673F" w:rsidRPr="00932432" w:rsidRDefault="00932432" w:rsidP="00932432">
      <w:pPr>
        <w:jc w:val="center"/>
        <w:rPr>
          <w:b/>
          <w:sz w:val="32"/>
          <w:szCs w:val="32"/>
        </w:rPr>
      </w:pPr>
      <w:r w:rsidRPr="00932432">
        <w:rPr>
          <w:b/>
          <w:sz w:val="32"/>
          <w:szCs w:val="32"/>
        </w:rPr>
        <w:t>Lit Circle</w:t>
      </w:r>
      <w:r w:rsidR="00AC673F" w:rsidRPr="00932432">
        <w:rPr>
          <w:b/>
          <w:sz w:val="32"/>
          <w:szCs w:val="32"/>
        </w:rPr>
        <w:t xml:space="preserve"> Resea</w:t>
      </w:r>
      <w:r w:rsidRPr="00932432">
        <w:rPr>
          <w:b/>
          <w:sz w:val="32"/>
          <w:szCs w:val="32"/>
        </w:rPr>
        <w:t>rch</w:t>
      </w:r>
    </w:p>
    <w:p w:rsidR="00AC673F" w:rsidRPr="00932432" w:rsidRDefault="00AC673F">
      <w:pPr>
        <w:rPr>
          <w:i/>
        </w:rPr>
      </w:pPr>
      <w:r w:rsidRPr="00932432">
        <w:rPr>
          <w:i/>
        </w:rPr>
        <w:t>The Assignment:</w:t>
      </w:r>
    </w:p>
    <w:p w:rsidR="00932432" w:rsidRDefault="00932432">
      <w:r>
        <w:t xml:space="preserve">1.  Start with a topic/main idea/theme that your group explored in your discussion.  For example, “discriminatory police practices.”  Next, use your skills to effectively NARROW this topic to make researching it more manageable.  For example, discriminatory police practices… where?  What specific types?  Against which groups of people?  When?  </w:t>
      </w:r>
    </w:p>
    <w:p w:rsidR="00AC673F" w:rsidRDefault="00932432">
      <w:r>
        <w:t>Once you narrow your topic to something that is still CONNECTED to the book, but no longer so general and broad, y</w:t>
      </w:r>
      <w:r w:rsidR="00AC673F">
        <w:t xml:space="preserve">ou need to </w:t>
      </w:r>
      <w:r w:rsidR="00AC673F" w:rsidRPr="00932432">
        <w:rPr>
          <w:u w:val="single"/>
        </w:rPr>
        <w:t>use the databases</w:t>
      </w:r>
      <w:r w:rsidR="00AC673F">
        <w:t xml:space="preserve"> to locate a compelling source that provides some information and insight about </w:t>
      </w:r>
      <w:r>
        <w:t>this narrowed topic</w:t>
      </w:r>
      <w:r w:rsidR="00AC673F">
        <w:t xml:space="preserve">.  </w:t>
      </w:r>
      <w:r>
        <w:t xml:space="preserve">Use what you know about keyword searching and Boolean terms to produce a strong, effective source.  </w:t>
      </w:r>
    </w:p>
    <w:p w:rsidR="00AC673F" w:rsidRDefault="00932432">
      <w:r>
        <w:t>2.  Print the source.</w:t>
      </w:r>
      <w:r w:rsidR="00AC673F">
        <w:t xml:space="preserve"> </w:t>
      </w:r>
    </w:p>
    <w:p w:rsidR="00AC673F" w:rsidRDefault="00932432">
      <w:r>
        <w:t>3.  Enter the source</w:t>
      </w:r>
      <w:r w:rsidR="00AC673F">
        <w:t xml:space="preserve"> into </w:t>
      </w:r>
      <w:proofErr w:type="spellStart"/>
      <w:r w:rsidR="00AC673F">
        <w:t>Noodletools</w:t>
      </w:r>
      <w:proofErr w:type="spellEnd"/>
      <w:r w:rsidR="00AC673F">
        <w:t xml:space="preserve">.  Make sure you do this accurately!  Many students messed this up during our ITW research project.  What type of source is this?  Where did you find it?  Are you including all information available?  </w:t>
      </w:r>
    </w:p>
    <w:p w:rsidR="00AC673F" w:rsidRDefault="00932432">
      <w:r>
        <w:t>4.  Print the works c</w:t>
      </w:r>
      <w:r w:rsidR="00AC673F">
        <w:t>ited</w:t>
      </w:r>
      <w:r>
        <w:t xml:space="preserve"> page</w:t>
      </w:r>
      <w:bookmarkStart w:id="0" w:name="_GoBack"/>
      <w:bookmarkEnd w:id="0"/>
      <w:r w:rsidR="00AC673F">
        <w:t xml:space="preserve">.  </w:t>
      </w:r>
    </w:p>
    <w:p w:rsidR="00AC673F" w:rsidRDefault="00932432">
      <w:r>
        <w:t xml:space="preserve">5.  </w:t>
      </w:r>
      <w:r w:rsidR="00AC673F">
        <w:t>Type a response to the following questions:</w:t>
      </w:r>
    </w:p>
    <w:p w:rsidR="00AC673F" w:rsidRDefault="00AC673F" w:rsidP="00AC673F">
      <w:pPr>
        <w:pStyle w:val="ListParagraph"/>
        <w:numPr>
          <w:ilvl w:val="0"/>
          <w:numId w:val="1"/>
        </w:numPr>
      </w:pPr>
      <w:r>
        <w:t xml:space="preserve">1.  What is the topic that you were interested in researching?  How is this featured in your book, and why are you interested in it?  </w:t>
      </w:r>
    </w:p>
    <w:p w:rsidR="00932432" w:rsidRDefault="00932432" w:rsidP="00AC673F">
      <w:pPr>
        <w:pStyle w:val="ListParagraph"/>
        <w:numPr>
          <w:ilvl w:val="0"/>
          <w:numId w:val="1"/>
        </w:numPr>
      </w:pPr>
      <w:r>
        <w:t xml:space="preserve">2.  How did you narrow your topic?  What was the large topic and how, exactly, did you narrow it down?  Does this still connect with the story you’re reading?  How?  </w:t>
      </w:r>
    </w:p>
    <w:p w:rsidR="00AC673F" w:rsidRDefault="00932432" w:rsidP="00AC673F">
      <w:pPr>
        <w:pStyle w:val="ListParagraph"/>
        <w:numPr>
          <w:ilvl w:val="0"/>
          <w:numId w:val="1"/>
        </w:numPr>
      </w:pPr>
      <w:r>
        <w:t>3</w:t>
      </w:r>
      <w:r w:rsidR="00AC673F">
        <w:t xml:space="preserve">.  What is the author, title, and publisher of your source?  What database did you find it in?  What were the keywords you used to search for it?  What’s the date of the source (is it within the last 5 years)? Was it difficult to find a useful source? </w:t>
      </w:r>
    </w:p>
    <w:p w:rsidR="006D211F" w:rsidRDefault="00932432" w:rsidP="006D211F">
      <w:pPr>
        <w:pStyle w:val="ListParagraph"/>
        <w:numPr>
          <w:ilvl w:val="0"/>
          <w:numId w:val="1"/>
        </w:numPr>
      </w:pPr>
      <w:r>
        <w:t>4</w:t>
      </w:r>
      <w:r w:rsidR="006D211F">
        <w:t xml:space="preserve">.  In about 5 sentences, summarize the main points of the source.  </w:t>
      </w:r>
    </w:p>
    <w:p w:rsidR="006D211F" w:rsidRDefault="00932432" w:rsidP="006D211F">
      <w:pPr>
        <w:pStyle w:val="ListParagraph"/>
        <w:numPr>
          <w:ilvl w:val="0"/>
          <w:numId w:val="1"/>
        </w:numPr>
      </w:pPr>
      <w:r>
        <w:t>5</w:t>
      </w:r>
      <w:r w:rsidR="006D211F">
        <w:t xml:space="preserve">.  What are a few things that you found interesting about the article? What did it tell you that you didn’t already know?  </w:t>
      </w:r>
    </w:p>
    <w:p w:rsidR="006D211F" w:rsidRDefault="00932432" w:rsidP="006D211F">
      <w:pPr>
        <w:pStyle w:val="ListParagraph"/>
        <w:numPr>
          <w:ilvl w:val="0"/>
          <w:numId w:val="1"/>
        </w:numPr>
      </w:pPr>
      <w:r>
        <w:t>6</w:t>
      </w:r>
      <w:r w:rsidR="006D211F">
        <w:t xml:space="preserve">.  What’s the most compelling quote/line from the article?  Why?  </w:t>
      </w:r>
    </w:p>
    <w:p w:rsidR="006D211F" w:rsidRDefault="00932432" w:rsidP="006D211F">
      <w:pPr>
        <w:pStyle w:val="ListParagraph"/>
        <w:numPr>
          <w:ilvl w:val="0"/>
          <w:numId w:val="1"/>
        </w:numPr>
      </w:pPr>
      <w:r>
        <w:t>7</w:t>
      </w:r>
      <w:r w:rsidR="006D211F">
        <w:t xml:space="preserve">.  How does this article affect your understanding of the story you’re reading?  In other words, how does what you learned from this source connect to your understanding of the plot, characters, and themes from your lit circle book?  </w:t>
      </w:r>
    </w:p>
    <w:p w:rsidR="006D211F" w:rsidRDefault="00932432" w:rsidP="006D211F">
      <w:pPr>
        <w:pStyle w:val="ListParagraph"/>
        <w:numPr>
          <w:ilvl w:val="0"/>
          <w:numId w:val="1"/>
        </w:numPr>
      </w:pPr>
      <w:r>
        <w:t>8</w:t>
      </w:r>
      <w:r w:rsidR="006D211F">
        <w:t xml:space="preserve">.  How would the main character of the story FEEL about the information presented in this article?  Explain why.  </w:t>
      </w:r>
    </w:p>
    <w:p w:rsidR="006D211F" w:rsidRDefault="006D211F" w:rsidP="006D211F"/>
    <w:p w:rsidR="006D211F" w:rsidRDefault="006D211F" w:rsidP="006D211F">
      <w:r>
        <w:t xml:space="preserve">When you submit this work, you will submit (in this order) </w:t>
      </w:r>
      <w:r w:rsidR="00932432">
        <w:t>1) Typed response to the 8</w:t>
      </w:r>
      <w:r>
        <w:t xml:space="preserve"> questions; 2) works cited page; 3) printed copy of source  </w:t>
      </w:r>
    </w:p>
    <w:p w:rsidR="006D211F" w:rsidRDefault="006D211F" w:rsidP="006D211F">
      <w:r>
        <w:t>This is due MONDAY, March 6</w:t>
      </w:r>
      <w:r w:rsidRPr="006D211F">
        <w:rPr>
          <w:vertAlign w:val="superscript"/>
        </w:rPr>
        <w:t>th</w:t>
      </w:r>
      <w:r>
        <w:t>!</w:t>
      </w:r>
    </w:p>
    <w:p w:rsidR="00AC673F" w:rsidRDefault="00AC673F"/>
    <w:p w:rsidR="00AC673F" w:rsidRDefault="00AC673F"/>
    <w:sectPr w:rsidR="00AC673F" w:rsidSect="006D211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36C46"/>
    <w:multiLevelType w:val="hybridMultilevel"/>
    <w:tmpl w:val="164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3F"/>
    <w:rsid w:val="006D211F"/>
    <w:rsid w:val="00932432"/>
    <w:rsid w:val="00AC673F"/>
    <w:rsid w:val="00FC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C0C6-114B-46E7-9765-1A252E5A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DiDomenico,Jim</dc:creator>
  <cp:keywords/>
  <dc:description/>
  <cp:lastModifiedBy>DiDomenico,Jim</cp:lastModifiedBy>
  <cp:revision>1</cp:revision>
  <dcterms:created xsi:type="dcterms:W3CDTF">2017-02-23T16:15:00Z</dcterms:created>
  <dcterms:modified xsi:type="dcterms:W3CDTF">2017-02-23T17:25:00Z</dcterms:modified>
</cp:coreProperties>
</file>