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08F" w:rsidRPr="00D8008F" w:rsidRDefault="00D8008F">
      <w:pPr>
        <w:rPr>
          <w:sz w:val="36"/>
          <w:szCs w:val="36"/>
        </w:rPr>
      </w:pPr>
      <w:r w:rsidRPr="00D8008F">
        <w:rPr>
          <w:i/>
          <w:sz w:val="36"/>
          <w:szCs w:val="36"/>
        </w:rPr>
        <w:t>Mango</w:t>
      </w:r>
      <w:r w:rsidRPr="00D8008F">
        <w:rPr>
          <w:sz w:val="36"/>
          <w:szCs w:val="36"/>
        </w:rPr>
        <w:t xml:space="preserve"> Unit Big Questions Reflection</w:t>
      </w:r>
    </w:p>
    <w:p w:rsidR="00D8008F" w:rsidRDefault="00D8008F"/>
    <w:p w:rsidR="00A1567A" w:rsidRDefault="00EC1E25">
      <w:r>
        <w:t>These were the “Big Questions” you answered before we started the unit.  You should have your response back</w:t>
      </w:r>
      <w:r w:rsidR="00A1567A">
        <w:t>.</w:t>
      </w:r>
    </w:p>
    <w:p w:rsidR="00A1567A" w:rsidRDefault="00A1567A"/>
    <w:p w:rsidR="003C057B" w:rsidRPr="00D8008F" w:rsidRDefault="00A1567A">
      <w:pPr>
        <w:rPr>
          <w:u w:val="single"/>
        </w:rPr>
      </w:pPr>
      <w:r w:rsidRPr="00D8008F">
        <w:rPr>
          <w:u w:val="single"/>
        </w:rPr>
        <w:t xml:space="preserve">Take 5 minutes and </w:t>
      </w:r>
      <w:r w:rsidR="00EC1E25" w:rsidRPr="00D8008F">
        <w:rPr>
          <w:u w:val="single"/>
        </w:rPr>
        <w:t>re-read it with the perspective of the texts we read and conversations we had.</w:t>
      </w:r>
    </w:p>
    <w:p w:rsidR="00A1567A" w:rsidRDefault="00A1567A" w:rsidP="00A1567A">
      <w:pPr>
        <w:ind w:left="720"/>
        <w:rPr>
          <w:b/>
          <w:i/>
          <w:sz w:val="22"/>
          <w:szCs w:val="22"/>
        </w:rPr>
      </w:pPr>
    </w:p>
    <w:p w:rsidR="00EC1E25" w:rsidRPr="00EC1E25" w:rsidRDefault="00EC1E25" w:rsidP="00EC1E25">
      <w:pPr>
        <w:numPr>
          <w:ilvl w:val="0"/>
          <w:numId w:val="1"/>
        </w:numPr>
        <w:rPr>
          <w:b/>
          <w:i/>
          <w:sz w:val="22"/>
          <w:szCs w:val="22"/>
        </w:rPr>
      </w:pPr>
      <w:r w:rsidRPr="00EC1E25">
        <w:rPr>
          <w:b/>
          <w:i/>
          <w:sz w:val="22"/>
          <w:szCs w:val="22"/>
        </w:rPr>
        <w:t xml:space="preserve">Does everyone have the same opportunity to succeed in America?  </w:t>
      </w:r>
    </w:p>
    <w:p w:rsidR="00EC1E25" w:rsidRPr="00EC1E25" w:rsidRDefault="00EC1E25" w:rsidP="00EC1E25">
      <w:pPr>
        <w:numPr>
          <w:ilvl w:val="0"/>
          <w:numId w:val="1"/>
        </w:numPr>
        <w:rPr>
          <w:b/>
          <w:i/>
          <w:sz w:val="22"/>
          <w:szCs w:val="22"/>
        </w:rPr>
      </w:pPr>
      <w:r w:rsidRPr="00EC1E25">
        <w:rPr>
          <w:b/>
          <w:i/>
          <w:sz w:val="22"/>
          <w:szCs w:val="22"/>
        </w:rPr>
        <w:t xml:space="preserve">Is life harder as a woman or as a man?  </w:t>
      </w:r>
    </w:p>
    <w:p w:rsidR="00EC1E25" w:rsidRPr="00EC1E25" w:rsidRDefault="00EC1E25" w:rsidP="00EC1E25">
      <w:pPr>
        <w:numPr>
          <w:ilvl w:val="0"/>
          <w:numId w:val="1"/>
        </w:numPr>
        <w:rPr>
          <w:b/>
          <w:i/>
          <w:sz w:val="22"/>
          <w:szCs w:val="22"/>
        </w:rPr>
      </w:pPr>
      <w:r w:rsidRPr="00EC1E25">
        <w:rPr>
          <w:b/>
          <w:i/>
          <w:sz w:val="22"/>
          <w:szCs w:val="22"/>
        </w:rPr>
        <w:t>How do women and men acquire power, or climb the “social ladder,” in different ways?</w:t>
      </w:r>
    </w:p>
    <w:p w:rsidR="00EC1E25" w:rsidRPr="00EC1E25" w:rsidRDefault="00EC1E25" w:rsidP="00EC1E25">
      <w:pPr>
        <w:numPr>
          <w:ilvl w:val="0"/>
          <w:numId w:val="1"/>
        </w:numPr>
        <w:rPr>
          <w:b/>
          <w:i/>
          <w:sz w:val="22"/>
          <w:szCs w:val="22"/>
        </w:rPr>
      </w:pPr>
      <w:r w:rsidRPr="00EC1E25">
        <w:rPr>
          <w:b/>
          <w:i/>
          <w:sz w:val="22"/>
          <w:szCs w:val="22"/>
        </w:rPr>
        <w:t xml:space="preserve">We are almost always proud of our culture, but are there times/situations when our cultures hold us back?  When?  How?  </w:t>
      </w:r>
    </w:p>
    <w:p w:rsidR="00EC1E25" w:rsidRPr="00EC1E25" w:rsidRDefault="00EC1E25" w:rsidP="00EC1E25">
      <w:pPr>
        <w:numPr>
          <w:ilvl w:val="0"/>
          <w:numId w:val="1"/>
        </w:numPr>
        <w:rPr>
          <w:b/>
          <w:i/>
          <w:sz w:val="22"/>
          <w:szCs w:val="22"/>
        </w:rPr>
      </w:pPr>
      <w:r w:rsidRPr="00EC1E25">
        <w:rPr>
          <w:b/>
          <w:i/>
          <w:sz w:val="22"/>
          <w:szCs w:val="22"/>
        </w:rPr>
        <w:t>Which is most important to “making it” in America-- Talent?  Money?  Effort?  Attitude?  Luck?</w:t>
      </w:r>
    </w:p>
    <w:p w:rsidR="00EC1E25" w:rsidRPr="00EC1E25" w:rsidRDefault="00EC1E25" w:rsidP="00EC1E25">
      <w:pPr>
        <w:numPr>
          <w:ilvl w:val="0"/>
          <w:numId w:val="1"/>
        </w:numPr>
        <w:rPr>
          <w:b/>
          <w:i/>
          <w:sz w:val="22"/>
          <w:szCs w:val="22"/>
        </w:rPr>
      </w:pPr>
      <w:r w:rsidRPr="00EC1E25">
        <w:rPr>
          <w:b/>
          <w:i/>
          <w:sz w:val="22"/>
          <w:szCs w:val="22"/>
        </w:rPr>
        <w:t xml:space="preserve">What forces do you think limit economically disadvantaged people’s ability to escape poverty?  How do those who escape it do it?    </w:t>
      </w:r>
    </w:p>
    <w:p w:rsidR="00EC1E25" w:rsidRPr="00EC1E25" w:rsidRDefault="00EC1E25" w:rsidP="00EC1E25">
      <w:pPr>
        <w:numPr>
          <w:ilvl w:val="0"/>
          <w:numId w:val="1"/>
        </w:numPr>
        <w:rPr>
          <w:b/>
          <w:i/>
          <w:sz w:val="22"/>
          <w:szCs w:val="22"/>
        </w:rPr>
      </w:pPr>
      <w:r w:rsidRPr="00EC1E25">
        <w:rPr>
          <w:b/>
          <w:i/>
          <w:sz w:val="22"/>
          <w:szCs w:val="22"/>
        </w:rPr>
        <w:t xml:space="preserve">In your opinion which is most fundamental to the construction of a person’s identity: money/class, culture, or gender?  </w:t>
      </w:r>
    </w:p>
    <w:p w:rsidR="00EC1E25" w:rsidRPr="00EC1E25" w:rsidRDefault="00EC1E25" w:rsidP="00EC1E25">
      <w:pPr>
        <w:numPr>
          <w:ilvl w:val="0"/>
          <w:numId w:val="1"/>
        </w:numPr>
        <w:rPr>
          <w:b/>
          <w:i/>
          <w:sz w:val="22"/>
          <w:szCs w:val="22"/>
        </w:rPr>
      </w:pPr>
      <w:r w:rsidRPr="00EC1E25">
        <w:rPr>
          <w:b/>
          <w:i/>
          <w:sz w:val="22"/>
          <w:szCs w:val="22"/>
        </w:rPr>
        <w:t>Agree/Disagree with the following statement: As long as a person tries he/she can overcome difficult circumstances.</w:t>
      </w:r>
    </w:p>
    <w:p w:rsidR="00A1567A" w:rsidRPr="00D8008F" w:rsidRDefault="00A1567A" w:rsidP="00EC1E25">
      <w:pPr>
        <w:rPr>
          <w:u w:val="single"/>
        </w:rPr>
      </w:pPr>
      <w:r w:rsidRPr="00D8008F">
        <w:rPr>
          <w:u w:val="single"/>
        </w:rPr>
        <w:t xml:space="preserve">  </w:t>
      </w:r>
    </w:p>
    <w:p w:rsidR="00A1567A" w:rsidRDefault="00A1567A" w:rsidP="00EC1E25">
      <w:bookmarkStart w:id="0" w:name="_GoBack"/>
      <w:bookmarkEnd w:id="0"/>
    </w:p>
    <w:p w:rsidR="00D8008F" w:rsidRDefault="00D8008F"/>
    <w:p w:rsidR="00EC1E25" w:rsidRPr="00D01634" w:rsidRDefault="00A1567A">
      <w:pPr>
        <w:rPr>
          <w:i/>
          <w:sz w:val="36"/>
          <w:szCs w:val="36"/>
          <w:u w:val="single"/>
        </w:rPr>
      </w:pPr>
      <w:r w:rsidRPr="00D01634">
        <w:rPr>
          <w:i/>
          <w:sz w:val="36"/>
          <w:szCs w:val="36"/>
          <w:u w:val="single"/>
        </w:rPr>
        <w:t>Then, for homework, type responses to the following questions:</w:t>
      </w:r>
    </w:p>
    <w:p w:rsidR="00A1567A" w:rsidRDefault="00A1567A"/>
    <w:p w:rsidR="00A1567A" w:rsidRDefault="00A1567A">
      <w:r>
        <w:t>1.  Revisit the four questions you responded to a few weeks ago.  Upon reaching the end of the unit, have any of your responses changed?  How so?  Has your understanding or perspective changed at all?  If so, explain what changed your mind.  If not, explain how the texts solidified your opinion</w:t>
      </w:r>
      <w:r w:rsidR="002617CE">
        <w:t xml:space="preserve"> or not</w:t>
      </w:r>
      <w:r>
        <w:t>.</w:t>
      </w:r>
    </w:p>
    <w:p w:rsidR="00A1567A" w:rsidRDefault="00A1567A"/>
    <w:p w:rsidR="00A1567A" w:rsidRDefault="00A1567A">
      <w:r>
        <w:t xml:space="preserve">2.  Respond to one of the 8 questions that </w:t>
      </w:r>
      <w:r w:rsidRPr="00A1567A">
        <w:rPr>
          <w:u w:val="single"/>
        </w:rPr>
        <w:t>you didn’t last time</w:t>
      </w:r>
      <w:r>
        <w:t xml:space="preserve"> and include references to any of the texts we read/watched to support your answer.  </w:t>
      </w:r>
    </w:p>
    <w:p w:rsidR="00A1567A" w:rsidRDefault="00A1567A"/>
    <w:p w:rsidR="00A1567A" w:rsidRDefault="00A1567A">
      <w:r>
        <w:t xml:space="preserve">3.  What do you think is most important idea/concept/issue students should take away from our </w:t>
      </w:r>
      <w:r w:rsidRPr="00A1567A">
        <w:rPr>
          <w:i/>
        </w:rPr>
        <w:t>House on Mango Street</w:t>
      </w:r>
      <w:r>
        <w:t xml:space="preserve"> unit?  </w:t>
      </w:r>
    </w:p>
    <w:p w:rsidR="00A1567A" w:rsidRDefault="00A1567A"/>
    <w:p w:rsidR="00A1567A" w:rsidRDefault="00A1567A">
      <w:r>
        <w:t xml:space="preserve">4.  What’s an idea/issue/concept from </w:t>
      </w:r>
      <w:r w:rsidR="00D8008F" w:rsidRPr="00D8008F">
        <w:rPr>
          <w:i/>
        </w:rPr>
        <w:t>The</w:t>
      </w:r>
      <w:r w:rsidR="00D8008F">
        <w:t xml:space="preserve"> </w:t>
      </w:r>
      <w:r w:rsidRPr="00D8008F">
        <w:rPr>
          <w:i/>
        </w:rPr>
        <w:t>House on Mango Street</w:t>
      </w:r>
      <w:r>
        <w:t xml:space="preserve"> (or the supporting texts) that s</w:t>
      </w:r>
      <w:r w:rsidR="00D8008F">
        <w:t>hould/could have been discussed/</w:t>
      </w:r>
      <w:r>
        <w:t>emphasized more</w:t>
      </w:r>
      <w:r w:rsidR="00D8008F">
        <w:t>,</w:t>
      </w:r>
      <w:r>
        <w:t xml:space="preserve"> that we didn’t discuss much?  </w:t>
      </w:r>
    </w:p>
    <w:sectPr w:rsidR="00A1567A" w:rsidSect="00D8008F">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33B11"/>
    <w:multiLevelType w:val="hybridMultilevel"/>
    <w:tmpl w:val="E3B4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25"/>
    <w:rsid w:val="002617CE"/>
    <w:rsid w:val="003C057B"/>
    <w:rsid w:val="00A1567A"/>
    <w:rsid w:val="00D01634"/>
    <w:rsid w:val="00D8008F"/>
    <w:rsid w:val="00EC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3238D-FF95-430B-BBF4-6B6DB668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E25"/>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Hinsdale Township High School District 86</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DiDomenico,Jim</dc:creator>
  <cp:lastModifiedBy>DiDomenico,Jim</cp:lastModifiedBy>
  <cp:revision>3</cp:revision>
  <dcterms:created xsi:type="dcterms:W3CDTF">2013-11-08T14:04:00Z</dcterms:created>
  <dcterms:modified xsi:type="dcterms:W3CDTF">2016-11-18T22:12:00Z</dcterms:modified>
</cp:coreProperties>
</file>