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FF" w:rsidRDefault="005559FF">
      <w:r>
        <w:t>“</w:t>
      </w:r>
      <w:proofErr w:type="spellStart"/>
      <w:r>
        <w:t>Paperman</w:t>
      </w:r>
      <w:proofErr w:type="spellEnd"/>
      <w:r>
        <w:t>” Homework:</w:t>
      </w:r>
    </w:p>
    <w:p w:rsidR="005559FF" w:rsidRPr="005559FF" w:rsidRDefault="00335326">
      <w:pPr>
        <w:rPr>
          <w:rFonts w:ascii="Times New Roman" w:eastAsia="Calibri" w:hAnsi="Times New Roman" w:cs="Calibri"/>
          <w:color w:val="0563C1" w:themeColor="hyperlink"/>
          <w:u w:val="single"/>
        </w:rPr>
      </w:pPr>
      <w:r>
        <w:t>Please watch the 6</w:t>
      </w:r>
      <w:r w:rsidR="005559FF">
        <w:t xml:space="preserve"> minute short film “</w:t>
      </w:r>
      <w:proofErr w:type="spellStart"/>
      <w:r w:rsidR="005559FF">
        <w:t>Paperman</w:t>
      </w:r>
      <w:proofErr w:type="spellEnd"/>
      <w:r w:rsidR="005559FF">
        <w:t xml:space="preserve">” and answer the following questions in a typed response.  Click </w:t>
      </w:r>
      <w:r>
        <w:t xml:space="preserve">(or control + click) </w:t>
      </w:r>
      <w:r w:rsidR="005559FF">
        <w:t xml:space="preserve">this link: </w:t>
      </w:r>
      <w:hyperlink r:id="rId5" w:history="1">
        <w:r w:rsidR="005559FF" w:rsidRPr="007A1CF3">
          <w:rPr>
            <w:rStyle w:val="Hyperlink"/>
            <w:rFonts w:ascii="Times New Roman" w:eastAsia="Calibri" w:hAnsi="Times New Roman" w:cs="Calibri"/>
          </w:rPr>
          <w:t>http://www.dailymotion.com/video/xzt3vb_paperman_shortfilms</w:t>
        </w:r>
      </w:hyperlink>
      <w:r w:rsidR="005559FF">
        <w:rPr>
          <w:rStyle w:val="Hyperlink"/>
          <w:rFonts w:ascii="Times New Roman" w:eastAsia="Calibri" w:hAnsi="Times New Roman" w:cs="Calibri"/>
        </w:rPr>
        <w:t xml:space="preserve"> </w:t>
      </w:r>
    </w:p>
    <w:p w:rsidR="005559FF" w:rsidRDefault="005559FF"/>
    <w:p w:rsidR="00712774" w:rsidRPr="005559FF" w:rsidRDefault="005559FF" w:rsidP="005559FF">
      <w:pPr>
        <w:numPr>
          <w:ilvl w:val="0"/>
          <w:numId w:val="1"/>
        </w:numPr>
      </w:pPr>
      <w:r w:rsidRPr="005559FF">
        <w:t>1.  What type of conflicts exist in the story?  Explain.</w:t>
      </w:r>
    </w:p>
    <w:p w:rsidR="00712774" w:rsidRPr="005559FF" w:rsidRDefault="005559FF" w:rsidP="005559FF">
      <w:pPr>
        <w:numPr>
          <w:ilvl w:val="0"/>
          <w:numId w:val="1"/>
        </w:numPr>
      </w:pPr>
      <w:r w:rsidRPr="005559FF">
        <w:t>2.  When, exactly, would you say is the climax of the story?</w:t>
      </w:r>
    </w:p>
    <w:p w:rsidR="00712774" w:rsidRPr="005559FF" w:rsidRDefault="005559FF" w:rsidP="005559FF">
      <w:pPr>
        <w:numPr>
          <w:ilvl w:val="0"/>
          <w:numId w:val="1"/>
        </w:numPr>
      </w:pPr>
      <w:r w:rsidRPr="005559FF">
        <w:t>3.  How would you describe the TONE of the story?  Include details to support your position.</w:t>
      </w:r>
    </w:p>
    <w:p w:rsidR="00712774" w:rsidRPr="005559FF" w:rsidRDefault="005559FF" w:rsidP="005559FF">
      <w:pPr>
        <w:numPr>
          <w:ilvl w:val="0"/>
          <w:numId w:val="1"/>
        </w:numPr>
      </w:pPr>
      <w:r w:rsidRPr="005559FF">
        <w:t xml:space="preserve">4.  What’s a central theme of this story?  </w:t>
      </w:r>
      <w:r w:rsidR="00335326">
        <w:t>State your theme in a sentence.  Make you’re being specific enough.  If it’s about democracy, well, what’s it saying ABOUT democracy? (hint: it’s not about democracy) Th</w:t>
      </w:r>
      <w:r w:rsidRPr="005559FF">
        <w:t xml:space="preserve">en take a </w:t>
      </w:r>
      <w:r w:rsidR="00335326">
        <w:t>sentence or two to justify your theme.  Explain why it’s accurate.</w:t>
      </w:r>
      <w:bookmarkStart w:id="0" w:name="_GoBack"/>
      <w:bookmarkEnd w:id="0"/>
    </w:p>
    <w:p w:rsidR="005559FF" w:rsidRDefault="005559FF"/>
    <w:sectPr w:rsidR="0055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B18B1"/>
    <w:multiLevelType w:val="hybridMultilevel"/>
    <w:tmpl w:val="E48A4576"/>
    <w:lvl w:ilvl="0" w:tplc="343E8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E0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C7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69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E5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66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A3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CC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6C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FF"/>
    <w:rsid w:val="00323024"/>
    <w:rsid w:val="00335326"/>
    <w:rsid w:val="005559FF"/>
    <w:rsid w:val="0071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3BD2F-149B-4E86-AF8C-428C513A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8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81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ilymotion.com/video/xzt3vb_paperman_shortfil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2</cp:revision>
  <dcterms:created xsi:type="dcterms:W3CDTF">2016-08-17T19:06:00Z</dcterms:created>
  <dcterms:modified xsi:type="dcterms:W3CDTF">2016-08-17T20:47:00Z</dcterms:modified>
</cp:coreProperties>
</file>